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2D27" w14:textId="77777777" w:rsidR="00817C40" w:rsidRPr="009542D5" w:rsidRDefault="00BF6C92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Submitted by </w:t>
      </w:r>
      <w:r w:rsidR="009542D5">
        <w:rPr>
          <w:rFonts w:ascii="Times New Roman" w:eastAsia="Times New Roman" w:hAnsi="Times New Roman" w:cs="Times New Roman"/>
          <w:b/>
          <w:sz w:val="28"/>
          <w:szCs w:val="28"/>
        </w:rPr>
        <w:t>Anne Iehl</w:t>
      </w: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C4AEB">
        <w:rPr>
          <w:rFonts w:ascii="Times New Roman" w:eastAsia="Times New Roman" w:hAnsi="Times New Roman" w:cs="Times New Roman"/>
          <w:b/>
          <w:sz w:val="28"/>
          <w:szCs w:val="28"/>
        </w:rPr>
        <w:t>Secretary</w:t>
      </w:r>
    </w:p>
    <w:p w14:paraId="3FFC1AAB" w14:textId="77777777" w:rsidR="00A12D9A" w:rsidRPr="009542D5" w:rsidRDefault="00A12D9A" w:rsidP="0081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7E25F" w14:textId="77777777" w:rsidR="00A12D9A" w:rsidRPr="009542D5" w:rsidRDefault="00A30DBE" w:rsidP="00592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>Alta Library</w:t>
      </w:r>
      <w:r w:rsidR="009E4F2D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 from </w:t>
      </w:r>
      <w:r w:rsidR="00BB11B4">
        <w:rPr>
          <w:rFonts w:ascii="Times New Roman" w:eastAsia="Times New Roman" w:hAnsi="Times New Roman" w:cs="Times New Roman"/>
          <w:b/>
          <w:sz w:val="28"/>
          <w:szCs w:val="28"/>
        </w:rPr>
        <w:t>November 16</w:t>
      </w:r>
      <w:r w:rsidR="00DA2A95" w:rsidRPr="009542D5"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32228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4794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below</w:t>
      </w:r>
      <w:r w:rsidR="00A12D9A" w:rsidRPr="00954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ED41E97" w14:textId="77777777" w:rsidR="00817C40" w:rsidRPr="009542D5" w:rsidRDefault="00A749DD" w:rsidP="0095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AA67D04" w14:textId="77777777" w:rsidR="00794794" w:rsidRPr="006D7ABB" w:rsidRDefault="00817C40" w:rsidP="000C4A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Bruce Hinkeldey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>518</w:t>
      </w:r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="00253712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D9A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6ED87" w14:textId="77777777" w:rsidR="00100FB8" w:rsidRPr="006D7ABB" w:rsidRDefault="00D26AAD" w:rsidP="00100F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="007D72AA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0C3" w:rsidRPr="006D7ABB">
        <w:rPr>
          <w:rFonts w:ascii="Times New Roman" w:eastAsia="Times New Roman" w:hAnsi="Times New Roman" w:cs="Times New Roman"/>
          <w:sz w:val="24"/>
          <w:szCs w:val="24"/>
        </w:rPr>
        <w:t xml:space="preserve">Director: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Gigi Nelson</w:t>
      </w:r>
      <w:r w:rsidR="000C4AEB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FFE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AEB" w:rsidRPr="006D7ABB">
        <w:rPr>
          <w:rFonts w:ascii="Times New Roman" w:eastAsia="Times New Roman" w:hAnsi="Times New Roman" w:cs="Times New Roman"/>
          <w:sz w:val="24"/>
          <w:szCs w:val="24"/>
        </w:rPr>
        <w:t>Board:  Anne Iehl</w:t>
      </w:r>
      <w:r w:rsidR="00434705" w:rsidRPr="006D7A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2FFE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C30" w:rsidRPr="006D7ABB">
        <w:rPr>
          <w:rFonts w:ascii="Times New Roman" w:eastAsia="Times New Roman" w:hAnsi="Times New Roman" w:cs="Times New Roman"/>
          <w:sz w:val="24"/>
          <w:szCs w:val="24"/>
        </w:rPr>
        <w:t>Colleen Schwanz</w:t>
      </w:r>
      <w:r w:rsidR="00EF3DBB" w:rsidRPr="006D7A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Willa Casstevens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(phone)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and Colleen Carlson-Konop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, Bruce Hinkeldey, and Carol Lichtenberg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>.  Absent:  Anna Garcia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A31D2C" w14:textId="77777777" w:rsidR="00817C40" w:rsidRPr="006D7ABB" w:rsidRDefault="00817C40" w:rsidP="00817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3059C" w14:textId="77777777" w:rsidR="003E2FFE" w:rsidRPr="006D7ABB" w:rsidRDefault="003E2FFE" w:rsidP="0095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Motion to move Future Library Location discussion before Approving the November bills by Colleen Schwanz, 2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Anne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Ap</w:t>
      </w:r>
      <w:r w:rsidR="007D72AA" w:rsidRPr="006D7ABB">
        <w:rPr>
          <w:rFonts w:ascii="Times New Roman" w:eastAsia="Times New Roman" w:hAnsi="Times New Roman" w:cs="Times New Roman"/>
          <w:sz w:val="24"/>
          <w:szCs w:val="24"/>
        </w:rPr>
        <w:t>proved</w:t>
      </w:r>
      <w:r w:rsidR="00D41D7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1B2FB3" w14:textId="77777777" w:rsidR="00100FB8" w:rsidRPr="006D7ABB" w:rsidRDefault="00100FB8" w:rsidP="0095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1D3F2" w14:textId="77777777" w:rsidR="00A12D9A" w:rsidRPr="006D7ABB" w:rsidRDefault="00434705" w:rsidP="00954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Citizen Input </w:t>
      </w:r>
      <w:r w:rsidR="00A749DD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2C30" w:rsidRPr="006D7ABB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4E2CD6BC" w14:textId="77777777" w:rsidR="00817C40" w:rsidRPr="006D7ABB" w:rsidRDefault="00817C40" w:rsidP="00817C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36D2C0" w14:textId="77777777" w:rsidR="00817C40" w:rsidRPr="006D7ABB" w:rsidRDefault="00817C40" w:rsidP="00BB11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Approval of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October</w:t>
      </w:r>
      <w:r w:rsidR="00A749D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A12D9A" w:rsidRPr="006D7A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00FB8" w:rsidRPr="006D7ABB">
        <w:rPr>
          <w:rFonts w:ascii="Times New Roman" w:eastAsia="Times New Roman" w:hAnsi="Times New Roman" w:cs="Times New Roman"/>
          <w:sz w:val="24"/>
          <w:szCs w:val="24"/>
        </w:rPr>
        <w:t>No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changes.  </w:t>
      </w:r>
      <w:r w:rsidR="000666AC" w:rsidRPr="006D7ABB"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 w:rsidR="00EF3DBB" w:rsidRPr="006D7ABB">
        <w:rPr>
          <w:rFonts w:ascii="Times New Roman" w:eastAsia="Times New Roman" w:hAnsi="Times New Roman" w:cs="Times New Roman"/>
          <w:sz w:val="24"/>
          <w:szCs w:val="24"/>
        </w:rPr>
        <w:t>approve by</w:t>
      </w:r>
      <w:r w:rsidR="00CB7695" w:rsidRPr="006D7ABB">
        <w:rPr>
          <w:rFonts w:ascii="Times New Roman" w:eastAsia="Times New Roman" w:hAnsi="Times New Roman" w:cs="Times New Roman"/>
          <w:sz w:val="24"/>
          <w:szCs w:val="24"/>
        </w:rPr>
        <w:t xml:space="preserve"> Colleen S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Carol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11E" w:rsidRPr="006D7ABB">
        <w:rPr>
          <w:rFonts w:ascii="Times New Roman" w:eastAsia="Times New Roman" w:hAnsi="Times New Roman" w:cs="Times New Roman"/>
          <w:sz w:val="24"/>
          <w:szCs w:val="24"/>
        </w:rPr>
        <w:t xml:space="preserve">Approved. </w:t>
      </w:r>
      <w:r w:rsidR="00D41D7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3FCB2B" w14:textId="77777777" w:rsidR="00266A6C" w:rsidRPr="006D7ABB" w:rsidRDefault="00266A6C" w:rsidP="00CB76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620C09" w14:textId="77777777" w:rsidR="00CE0555" w:rsidRPr="006D7ABB" w:rsidRDefault="00817C40" w:rsidP="00EF3D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Statistical Reports</w:t>
      </w:r>
      <w:r w:rsidR="00B13607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251F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B237B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Reviewed September and October</w:t>
      </w:r>
      <w:r w:rsidR="005920EE" w:rsidRPr="006D7ABB">
        <w:rPr>
          <w:rFonts w:ascii="Times New Roman" w:eastAsia="Times New Roman" w:hAnsi="Times New Roman" w:cs="Times New Roman"/>
          <w:sz w:val="24"/>
          <w:szCs w:val="24"/>
        </w:rPr>
        <w:t xml:space="preserve"> Statistical Reports.</w:t>
      </w:r>
      <w:r w:rsidR="000B5888" w:rsidRPr="006D7A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D747FD3" w14:textId="77777777" w:rsidR="00B13607" w:rsidRPr="006D7ABB" w:rsidRDefault="00B13607" w:rsidP="00B136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58913A" w14:textId="77777777" w:rsidR="00817C40" w:rsidRDefault="00817C40" w:rsidP="00697568">
      <w:p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City Revenue and Expense Report</w:t>
      </w:r>
      <w:r w:rsidR="00F76AC2" w:rsidRPr="006D7A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61E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674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6190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Reviewed October </w:t>
      </w:r>
      <w:r w:rsidR="000C4AEB" w:rsidRPr="006D7ABB">
        <w:rPr>
          <w:rFonts w:ascii="Times New Roman" w:eastAsia="Times New Roman" w:hAnsi="Times New Roman" w:cs="Times New Roman"/>
          <w:sz w:val="24"/>
          <w:szCs w:val="24"/>
        </w:rPr>
        <w:t>Revenue and Expense report.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C8342A" w14:textId="12BFA77D" w:rsidR="000F6E87" w:rsidRPr="006D7ABB" w:rsidRDefault="000F6E87" w:rsidP="00697568">
      <w:pPr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Future Library Location:  Steering Committee Report – Willa reviewed thru a Logic model draft that she had drawn up to keep us on track with what needs to be done in moving forward with finding a new library.  Discussed the situation, </w:t>
      </w:r>
      <w:r w:rsidR="001F1E8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nputs, </w:t>
      </w:r>
      <w:r w:rsidR="001F1E8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ctivities, and that the drafted timeline would keep up on track</w:t>
      </w:r>
      <w:r w:rsidR="001F1E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we need to put any decisions up for a vote.  Discussed putting out a community survey to find out how we can meet their needs moving forward.  Plan to look at 2 options of open buildings to see if they could meet our needs.  Plan to meet November 28</w:t>
      </w:r>
      <w:r w:rsidRPr="000F6E8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F1E86">
        <w:rPr>
          <w:rFonts w:ascii="Times New Roman" w:eastAsia="Times New Roman" w:hAnsi="Times New Roman" w:cs="Times New Roman"/>
          <w:sz w:val="24"/>
          <w:szCs w:val="24"/>
        </w:rPr>
        <w:t xml:space="preserve">discuss, </w:t>
      </w:r>
      <w:r>
        <w:rPr>
          <w:rFonts w:ascii="Times New Roman" w:eastAsia="Times New Roman" w:hAnsi="Times New Roman" w:cs="Times New Roman"/>
          <w:sz w:val="24"/>
          <w:szCs w:val="24"/>
        </w:rPr>
        <w:t>review and draft a survey.</w:t>
      </w:r>
    </w:p>
    <w:p w14:paraId="3C85FDC8" w14:textId="77777777" w:rsidR="00EA2D1E" w:rsidRPr="006D7ABB" w:rsidRDefault="00817C40" w:rsidP="009542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D26AAD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741" w:rsidRPr="006D7ABB">
        <w:rPr>
          <w:rFonts w:ascii="Times New Roman" w:eastAsia="Times New Roman" w:hAnsi="Times New Roman" w:cs="Times New Roman"/>
          <w:sz w:val="24"/>
          <w:szCs w:val="24"/>
        </w:rPr>
        <w:t>Bills</w:t>
      </w:r>
      <w:r w:rsidR="00161E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773" w:rsidRPr="006D7A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D2C30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>Motion to approve November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>bills by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Colleen Carlson-Konop</w:t>
      </w:r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4345E1" w:rsidRPr="006D7ABB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BB11B4" w:rsidRPr="006D7ABB">
        <w:rPr>
          <w:rFonts w:ascii="Times New Roman" w:eastAsia="Times New Roman" w:hAnsi="Times New Roman" w:cs="Times New Roman"/>
          <w:sz w:val="24"/>
          <w:szCs w:val="24"/>
        </w:rPr>
        <w:t xml:space="preserve"> Carol</w:t>
      </w:r>
      <w:r w:rsidR="00794794" w:rsidRPr="006D7A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E25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A54" w:rsidRPr="006D7ABB">
        <w:rPr>
          <w:rFonts w:ascii="Times New Roman" w:eastAsia="Times New Roman" w:hAnsi="Times New Roman" w:cs="Times New Roman"/>
          <w:sz w:val="24"/>
          <w:szCs w:val="24"/>
        </w:rPr>
        <w:t>Approved.</w:t>
      </w:r>
    </w:p>
    <w:p w14:paraId="7B65C947" w14:textId="77777777" w:rsidR="00817C40" w:rsidRPr="006D7ABB" w:rsidRDefault="00817C40" w:rsidP="00817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7B104" w14:textId="77777777" w:rsidR="009542D5" w:rsidRPr="006D7ABB" w:rsidRDefault="00DB7D03" w:rsidP="007947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b/>
          <w:sz w:val="24"/>
          <w:szCs w:val="24"/>
        </w:rPr>
        <w:t>Old Business:</w:t>
      </w:r>
    </w:p>
    <w:p w14:paraId="757EA29E" w14:textId="77777777" w:rsidR="004345E1" w:rsidRPr="006D7ABB" w:rsidRDefault="00266A6C" w:rsidP="00C539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Board memb</w:t>
      </w:r>
      <w:r w:rsidR="006D7ABB" w:rsidRPr="006D7ABB">
        <w:rPr>
          <w:rFonts w:ascii="Times New Roman" w:eastAsia="Times New Roman" w:hAnsi="Times New Roman" w:cs="Times New Roman"/>
          <w:sz w:val="24"/>
          <w:szCs w:val="24"/>
        </w:rPr>
        <w:t xml:space="preserve">er approval </w:t>
      </w:r>
      <w:proofErr w:type="gramStart"/>
      <w:r w:rsidR="006D7ABB" w:rsidRPr="006D7ABB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6D7ABB" w:rsidRPr="006D7ABB">
        <w:rPr>
          <w:rFonts w:ascii="Times New Roman" w:eastAsia="Times New Roman" w:hAnsi="Times New Roman" w:cs="Times New Roman"/>
          <w:sz w:val="24"/>
          <w:szCs w:val="24"/>
        </w:rPr>
        <w:t xml:space="preserve"> November 6</w:t>
      </w:r>
      <w:r w:rsidR="006D7ABB"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D7ABB" w:rsidRPr="006D7ABB">
        <w:rPr>
          <w:rFonts w:ascii="Times New Roman" w:eastAsia="Times New Roman" w:hAnsi="Times New Roman" w:cs="Times New Roman"/>
          <w:sz w:val="24"/>
          <w:szCs w:val="24"/>
        </w:rPr>
        <w:t>, 2023 City Council Meeting – Carol Lichtenberg.</w:t>
      </w:r>
    </w:p>
    <w:p w14:paraId="16318222" w14:textId="77777777" w:rsidR="006000D6" w:rsidRPr="006D7ABB" w:rsidRDefault="006D7ABB" w:rsidP="00C539A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Wage Increase proposal/approval – motion to approve </w:t>
      </w:r>
      <w:proofErr w:type="gramStart"/>
      <w:r w:rsidRPr="006D7ABB">
        <w:rPr>
          <w:rFonts w:ascii="Times New Roman" w:eastAsia="Times New Roman" w:hAnsi="Times New Roman" w:cs="Times New Roman"/>
          <w:sz w:val="24"/>
          <w:szCs w:val="24"/>
        </w:rPr>
        <w:t>wages</w:t>
      </w:r>
      <w:proofErr w:type="gramEnd"/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increases for staff effective December 1</w:t>
      </w:r>
      <w:r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Colleen Schwanz, 2</w:t>
      </w:r>
      <w:r w:rsidRPr="006D7A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by Anne.  Approved.</w:t>
      </w:r>
    </w:p>
    <w:p w14:paraId="045A1A36" w14:textId="77777777"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Denise King (4% raise) from $14.34 to $14.91 / hour - change her position from Desk Clerk to Library Assistant</w:t>
      </w:r>
    </w:p>
    <w:p w14:paraId="0FAC4484" w14:textId="77777777"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Laura Turnquist (4% raise) from $15.67 to $16.30 / hour - position Library Assistant</w:t>
      </w:r>
    </w:p>
    <w:p w14:paraId="5ECD2696" w14:textId="77777777"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Jersey Haake (4% raise) from $10.00 to $10.40 / hour - position Page</w:t>
      </w:r>
    </w:p>
    <w:p w14:paraId="7F4E2FE4" w14:textId="77777777"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Pat Richard (4% raise) from $12.00 to $12.48 / hour - position Clerk</w:t>
      </w:r>
    </w:p>
    <w:p w14:paraId="75903124" w14:textId="361DEFF7"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Amy Mikos (2.25% raise) from $13.00 to $13.</w:t>
      </w:r>
      <w:r w:rsidR="006335A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/ hour - position Library Assistant</w:t>
      </w:r>
    </w:p>
    <w:p w14:paraId="37BA20E6" w14:textId="1CF718F5" w:rsidR="006D7ABB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lastRenderedPageBreak/>
        <w:t>Patricia Peterson (2.25% raise) from $11.00 to $11.</w:t>
      </w:r>
      <w:r w:rsidR="006335A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/ hour - position Clerk</w:t>
      </w:r>
    </w:p>
    <w:p w14:paraId="7A8CE3E7" w14:textId="32CC3C6E" w:rsidR="00085CBD" w:rsidRPr="006D7ABB" w:rsidRDefault="006D7ABB" w:rsidP="006D7AB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Amy Norris (2.25% raise) from $11.00 to $11.</w:t>
      </w:r>
      <w:r w:rsidR="006335A6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D7ABB">
        <w:rPr>
          <w:rFonts w:ascii="Times New Roman" w:eastAsia="Times New Roman" w:hAnsi="Times New Roman" w:cs="Times New Roman"/>
          <w:sz w:val="24"/>
          <w:szCs w:val="24"/>
        </w:rPr>
        <w:t xml:space="preserve"> / hour - position Clerk</w:t>
      </w:r>
    </w:p>
    <w:p w14:paraId="0A1018A5" w14:textId="77777777" w:rsidR="00253712" w:rsidRPr="006D7ABB" w:rsidRDefault="00253712" w:rsidP="002537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268E3202" w14:textId="77777777" w:rsidR="00B92CFA" w:rsidRPr="006D7ABB" w:rsidRDefault="00775386" w:rsidP="000F6E87">
      <w:pPr>
        <w:pStyle w:val="ListParagraph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sz w:val="24"/>
          <w:szCs w:val="24"/>
        </w:rPr>
        <w:t>D</w:t>
      </w:r>
      <w:r w:rsidR="00635091" w:rsidRPr="006D7ABB">
        <w:rPr>
          <w:rFonts w:ascii="Times New Roman" w:eastAsia="Times New Roman" w:hAnsi="Times New Roman" w:cs="Times New Roman"/>
          <w:sz w:val="24"/>
          <w:szCs w:val="24"/>
        </w:rPr>
        <w:t>irector’s report</w:t>
      </w:r>
      <w:r w:rsidR="001E052D" w:rsidRPr="006D7ABB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14:paraId="382135D1" w14:textId="77777777" w:rsidR="00253712" w:rsidRDefault="000F6E87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Library separation of books completed.  School’s library collection weeded and isolated.</w:t>
      </w:r>
    </w:p>
    <w:p w14:paraId="6D1A6A84" w14:textId="77777777" w:rsidR="000F6E87" w:rsidRDefault="000F6E87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Partitions</w:t>
      </w:r>
      <w:r w:rsidR="006A376D">
        <w:rPr>
          <w:rFonts w:eastAsia="Times New Roman"/>
          <w:sz w:val="24"/>
          <w:szCs w:val="24"/>
        </w:rPr>
        <w:t xml:space="preserve"> established by the school so that library classes can be held inside that area.</w:t>
      </w:r>
    </w:p>
    <w:p w14:paraId="297530C2" w14:textId="77777777"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 longer counting students/classes/teachers entering the library in census count.</w:t>
      </w:r>
    </w:p>
    <w:p w14:paraId="0FDC3E0C" w14:textId="77777777"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Disabled Atrium on 10/10/23 because no longer supported nor updated.  Only using Apollo.</w:t>
      </w:r>
    </w:p>
    <w:p w14:paraId="0F451559" w14:textId="77777777"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Donation made of books for the children’s section of the community library.  Thank you sent.</w:t>
      </w:r>
    </w:p>
    <w:p w14:paraId="6850B9A4" w14:textId="77777777"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Letter to patron complaining about the amount of books pulled from both collections.</w:t>
      </w:r>
    </w:p>
    <w:p w14:paraId="7BEEBF43" w14:textId="77777777"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computers reviewed and updated by Power Solutions.</w:t>
      </w:r>
    </w:p>
    <w:p w14:paraId="112C62C1" w14:textId="77777777" w:rsidR="006A376D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City employees moved out 5 shelving units to storage in a city facility to make more room for the school classes inside their space.</w:t>
      </w:r>
    </w:p>
    <w:p w14:paraId="6ED551DD" w14:textId="77777777" w:rsidR="006A376D" w:rsidRPr="006D7ABB" w:rsidRDefault="006A376D" w:rsidP="00B92CFA">
      <w:pPr>
        <w:pStyle w:val="ListParagraph"/>
        <w:numPr>
          <w:ilvl w:val="1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Attended the City Council meeting in October.</w:t>
      </w:r>
    </w:p>
    <w:p w14:paraId="08B27DA1" w14:textId="77777777" w:rsidR="002527A3" w:rsidRPr="006D7ABB" w:rsidRDefault="002F29DC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ABB">
        <w:rPr>
          <w:rFonts w:ascii="Times New Roman" w:eastAsia="Times New Roman" w:hAnsi="Times New Roman" w:cs="Times New Roman"/>
          <w:b/>
          <w:sz w:val="24"/>
          <w:szCs w:val="24"/>
        </w:rPr>
        <w:t xml:space="preserve">Next Meeting:  </w:t>
      </w:r>
      <w:r w:rsidR="000F6E87">
        <w:rPr>
          <w:rFonts w:ascii="Times New Roman" w:eastAsia="Times New Roman" w:hAnsi="Times New Roman" w:cs="Times New Roman"/>
          <w:b/>
          <w:sz w:val="24"/>
          <w:szCs w:val="24"/>
        </w:rPr>
        <w:t>December 14</w:t>
      </w:r>
      <w:r w:rsidR="00151C19" w:rsidRPr="006D7ABB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26700" w:rsidRPr="006D7AB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80C83" w:rsidRPr="006D7A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1F2D" w:rsidRPr="006D7ABB">
        <w:rPr>
          <w:rFonts w:ascii="Times New Roman" w:eastAsia="Times New Roman" w:hAnsi="Times New Roman" w:cs="Times New Roman"/>
          <w:b/>
          <w:sz w:val="24"/>
          <w:szCs w:val="24"/>
        </w:rPr>
        <w:t>@ 5:15pm</w:t>
      </w:r>
    </w:p>
    <w:p w14:paraId="428A4428" w14:textId="77777777" w:rsidR="00085CBD" w:rsidRPr="006D7ABB" w:rsidRDefault="00085CBD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6594FD" w14:textId="77777777" w:rsidR="00E03770" w:rsidRPr="006D7ABB" w:rsidRDefault="000F6E87" w:rsidP="000926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Adjourned @ 6:51</w:t>
      </w:r>
      <w:r w:rsidR="009069F1" w:rsidRPr="006D7ABB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BF6C92" w:rsidRPr="006D7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3770" w:rsidRPr="006D7ABB" w:rsidSect="00716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F69B" w14:textId="77777777" w:rsidR="00514F46" w:rsidRDefault="00514F46" w:rsidP="006D7ABB">
      <w:pPr>
        <w:spacing w:after="0" w:line="240" w:lineRule="auto"/>
      </w:pPr>
      <w:r>
        <w:separator/>
      </w:r>
    </w:p>
  </w:endnote>
  <w:endnote w:type="continuationSeparator" w:id="0">
    <w:p w14:paraId="6DF8E1FB" w14:textId="77777777" w:rsidR="00514F46" w:rsidRDefault="00514F46" w:rsidP="006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3955" w14:textId="77777777" w:rsidR="00514F46" w:rsidRDefault="00514F46" w:rsidP="006D7ABB">
      <w:pPr>
        <w:spacing w:after="0" w:line="240" w:lineRule="auto"/>
      </w:pPr>
      <w:r>
        <w:separator/>
      </w:r>
    </w:p>
  </w:footnote>
  <w:footnote w:type="continuationSeparator" w:id="0">
    <w:p w14:paraId="4C081CFF" w14:textId="77777777" w:rsidR="00514F46" w:rsidRDefault="00514F46" w:rsidP="006D7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E5E"/>
    <w:multiLevelType w:val="multilevel"/>
    <w:tmpl w:val="B6406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E31493"/>
    <w:multiLevelType w:val="multilevel"/>
    <w:tmpl w:val="DDD6F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924490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372CF"/>
    <w:multiLevelType w:val="multilevel"/>
    <w:tmpl w:val="7D2A2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713B78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FE14AD"/>
    <w:multiLevelType w:val="hybridMultilevel"/>
    <w:tmpl w:val="21FC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3FCE7B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7ED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6E0DD8"/>
    <w:multiLevelType w:val="hybridMultilevel"/>
    <w:tmpl w:val="75F244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8276A"/>
    <w:multiLevelType w:val="multilevel"/>
    <w:tmpl w:val="7FFA23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8B11FA"/>
    <w:multiLevelType w:val="multilevel"/>
    <w:tmpl w:val="A1525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091DEF"/>
    <w:multiLevelType w:val="hybridMultilevel"/>
    <w:tmpl w:val="42C887AC"/>
    <w:lvl w:ilvl="0" w:tplc="9C16801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96F07C2"/>
    <w:multiLevelType w:val="hybridMultilevel"/>
    <w:tmpl w:val="F8CE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D5EDC"/>
    <w:multiLevelType w:val="hybridMultilevel"/>
    <w:tmpl w:val="C40E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E75B1"/>
    <w:multiLevelType w:val="multilevel"/>
    <w:tmpl w:val="C56675A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 w16cid:durableId="651521538">
    <w:abstractNumId w:val="5"/>
  </w:num>
  <w:num w:numId="2" w16cid:durableId="1217397029">
    <w:abstractNumId w:val="10"/>
  </w:num>
  <w:num w:numId="3" w16cid:durableId="1729719580">
    <w:abstractNumId w:val="0"/>
  </w:num>
  <w:num w:numId="4" w16cid:durableId="1344431911">
    <w:abstractNumId w:val="3"/>
  </w:num>
  <w:num w:numId="5" w16cid:durableId="1492797979">
    <w:abstractNumId w:val="1"/>
  </w:num>
  <w:num w:numId="6" w16cid:durableId="1318337815">
    <w:abstractNumId w:val="9"/>
  </w:num>
  <w:num w:numId="7" w16cid:durableId="2104717669">
    <w:abstractNumId w:val="6"/>
  </w:num>
  <w:num w:numId="8" w16cid:durableId="1314946570">
    <w:abstractNumId w:val="8"/>
  </w:num>
  <w:num w:numId="9" w16cid:durableId="813840648">
    <w:abstractNumId w:val="13"/>
  </w:num>
  <w:num w:numId="10" w16cid:durableId="602760067">
    <w:abstractNumId w:val="4"/>
  </w:num>
  <w:num w:numId="11" w16cid:durableId="1758869617">
    <w:abstractNumId w:val="2"/>
  </w:num>
  <w:num w:numId="12" w16cid:durableId="1154448123">
    <w:abstractNumId w:val="12"/>
  </w:num>
  <w:num w:numId="13" w16cid:durableId="1738429179">
    <w:abstractNumId w:val="11"/>
  </w:num>
  <w:num w:numId="14" w16cid:durableId="2791182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40"/>
    <w:rsid w:val="0000066D"/>
    <w:rsid w:val="00013D1E"/>
    <w:rsid w:val="00015CD2"/>
    <w:rsid w:val="000511AE"/>
    <w:rsid w:val="000666AC"/>
    <w:rsid w:val="00085CBD"/>
    <w:rsid w:val="0009263F"/>
    <w:rsid w:val="000A2711"/>
    <w:rsid w:val="000B5888"/>
    <w:rsid w:val="000C1C5F"/>
    <w:rsid w:val="000C4AEB"/>
    <w:rsid w:val="000F6E87"/>
    <w:rsid w:val="00100FB8"/>
    <w:rsid w:val="0014092C"/>
    <w:rsid w:val="00151C19"/>
    <w:rsid w:val="00161E91"/>
    <w:rsid w:val="00175FC3"/>
    <w:rsid w:val="00196A3E"/>
    <w:rsid w:val="001B06D3"/>
    <w:rsid w:val="001B237B"/>
    <w:rsid w:val="001E052D"/>
    <w:rsid w:val="001F1E86"/>
    <w:rsid w:val="00213E90"/>
    <w:rsid w:val="00240340"/>
    <w:rsid w:val="002527A3"/>
    <w:rsid w:val="00253712"/>
    <w:rsid w:val="00254D83"/>
    <w:rsid w:val="00260BB3"/>
    <w:rsid w:val="00266A6C"/>
    <w:rsid w:val="002B2F40"/>
    <w:rsid w:val="002B4C88"/>
    <w:rsid w:val="002F29DC"/>
    <w:rsid w:val="0032228D"/>
    <w:rsid w:val="003529D7"/>
    <w:rsid w:val="003A2164"/>
    <w:rsid w:val="003C0674"/>
    <w:rsid w:val="003E2FFE"/>
    <w:rsid w:val="00407061"/>
    <w:rsid w:val="004345E1"/>
    <w:rsid w:val="00434705"/>
    <w:rsid w:val="004A0885"/>
    <w:rsid w:val="004F4B98"/>
    <w:rsid w:val="005149FC"/>
    <w:rsid w:val="00514F46"/>
    <w:rsid w:val="005173C5"/>
    <w:rsid w:val="005321BB"/>
    <w:rsid w:val="005362D8"/>
    <w:rsid w:val="00554D57"/>
    <w:rsid w:val="005649F4"/>
    <w:rsid w:val="00567F58"/>
    <w:rsid w:val="0058562F"/>
    <w:rsid w:val="005920C3"/>
    <w:rsid w:val="005920EE"/>
    <w:rsid w:val="00594778"/>
    <w:rsid w:val="005C527B"/>
    <w:rsid w:val="006000D6"/>
    <w:rsid w:val="0060508D"/>
    <w:rsid w:val="00624125"/>
    <w:rsid w:val="006263A6"/>
    <w:rsid w:val="00632747"/>
    <w:rsid w:val="006335A6"/>
    <w:rsid w:val="00635091"/>
    <w:rsid w:val="00651FC9"/>
    <w:rsid w:val="0067715B"/>
    <w:rsid w:val="00697568"/>
    <w:rsid w:val="006A376D"/>
    <w:rsid w:val="006B1D7D"/>
    <w:rsid w:val="006B6D03"/>
    <w:rsid w:val="006D7ABB"/>
    <w:rsid w:val="00707B8B"/>
    <w:rsid w:val="007167B7"/>
    <w:rsid w:val="00721D1A"/>
    <w:rsid w:val="00725487"/>
    <w:rsid w:val="00725C43"/>
    <w:rsid w:val="00762C71"/>
    <w:rsid w:val="00775386"/>
    <w:rsid w:val="00794794"/>
    <w:rsid w:val="007C44A3"/>
    <w:rsid w:val="007D72AA"/>
    <w:rsid w:val="007E0522"/>
    <w:rsid w:val="0080538F"/>
    <w:rsid w:val="0080768C"/>
    <w:rsid w:val="00817C40"/>
    <w:rsid w:val="00827C5B"/>
    <w:rsid w:val="0085486B"/>
    <w:rsid w:val="0088642D"/>
    <w:rsid w:val="008B58E9"/>
    <w:rsid w:val="008C6190"/>
    <w:rsid w:val="008E5D98"/>
    <w:rsid w:val="009069F1"/>
    <w:rsid w:val="00923A4F"/>
    <w:rsid w:val="009242CB"/>
    <w:rsid w:val="00937CB5"/>
    <w:rsid w:val="009542D5"/>
    <w:rsid w:val="00975D6A"/>
    <w:rsid w:val="0099730D"/>
    <w:rsid w:val="009C3086"/>
    <w:rsid w:val="009D008E"/>
    <w:rsid w:val="009E4F2D"/>
    <w:rsid w:val="009F77B2"/>
    <w:rsid w:val="00A02E7C"/>
    <w:rsid w:val="00A12D9A"/>
    <w:rsid w:val="00A30DBE"/>
    <w:rsid w:val="00A749DD"/>
    <w:rsid w:val="00A84B59"/>
    <w:rsid w:val="00A923D5"/>
    <w:rsid w:val="00AD42AE"/>
    <w:rsid w:val="00AE311E"/>
    <w:rsid w:val="00AE7DD1"/>
    <w:rsid w:val="00B011F0"/>
    <w:rsid w:val="00B10B02"/>
    <w:rsid w:val="00B12A62"/>
    <w:rsid w:val="00B13607"/>
    <w:rsid w:val="00B1451C"/>
    <w:rsid w:val="00B17A6B"/>
    <w:rsid w:val="00B35A7E"/>
    <w:rsid w:val="00B44ABE"/>
    <w:rsid w:val="00B65F3C"/>
    <w:rsid w:val="00B8140E"/>
    <w:rsid w:val="00B924AD"/>
    <w:rsid w:val="00B92CDC"/>
    <w:rsid w:val="00B92CFA"/>
    <w:rsid w:val="00B96B45"/>
    <w:rsid w:val="00BA72BC"/>
    <w:rsid w:val="00BB11B4"/>
    <w:rsid w:val="00BE102D"/>
    <w:rsid w:val="00BE1F2D"/>
    <w:rsid w:val="00BF6C92"/>
    <w:rsid w:val="00C019FA"/>
    <w:rsid w:val="00C0500C"/>
    <w:rsid w:val="00C13F30"/>
    <w:rsid w:val="00C26700"/>
    <w:rsid w:val="00C33413"/>
    <w:rsid w:val="00C77042"/>
    <w:rsid w:val="00C80C83"/>
    <w:rsid w:val="00CA1F84"/>
    <w:rsid w:val="00CB7695"/>
    <w:rsid w:val="00CC5741"/>
    <w:rsid w:val="00CD1194"/>
    <w:rsid w:val="00CD3E6A"/>
    <w:rsid w:val="00CD6D61"/>
    <w:rsid w:val="00CE0555"/>
    <w:rsid w:val="00D20335"/>
    <w:rsid w:val="00D26AAD"/>
    <w:rsid w:val="00D40057"/>
    <w:rsid w:val="00D41D7D"/>
    <w:rsid w:val="00DA2A95"/>
    <w:rsid w:val="00DB1526"/>
    <w:rsid w:val="00DB7C5B"/>
    <w:rsid w:val="00DB7D03"/>
    <w:rsid w:val="00DD7D53"/>
    <w:rsid w:val="00E03770"/>
    <w:rsid w:val="00E25E5B"/>
    <w:rsid w:val="00E26A54"/>
    <w:rsid w:val="00E61DC8"/>
    <w:rsid w:val="00E72E44"/>
    <w:rsid w:val="00E75E25"/>
    <w:rsid w:val="00E92A87"/>
    <w:rsid w:val="00EA2D1E"/>
    <w:rsid w:val="00EB5F6C"/>
    <w:rsid w:val="00EC2150"/>
    <w:rsid w:val="00ED2C30"/>
    <w:rsid w:val="00EE5198"/>
    <w:rsid w:val="00EF3DBB"/>
    <w:rsid w:val="00EF7426"/>
    <w:rsid w:val="00F3251F"/>
    <w:rsid w:val="00F44AD4"/>
    <w:rsid w:val="00F76AC2"/>
    <w:rsid w:val="00FE4773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7770"/>
  <w15:docId w15:val="{5EDFB882-415B-4E82-A298-88DE05C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40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5362D8"/>
    <w:pPr>
      <w:keepNext/>
      <w:keepLines/>
      <w:spacing w:after="60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5362D8"/>
    <w:rPr>
      <w:rFonts w:ascii="Arial" w:eastAsia="Arial" w:hAnsi="Arial" w:cs="Arial"/>
      <w:sz w:val="52"/>
      <w:szCs w:val="52"/>
      <w:lang w:val="en"/>
    </w:rPr>
  </w:style>
  <w:style w:type="paragraph" w:styleId="Header">
    <w:name w:val="header"/>
    <w:basedOn w:val="Normal"/>
    <w:link w:val="HeaderChar"/>
    <w:uiPriority w:val="99"/>
    <w:unhideWhenUsed/>
    <w:rsid w:val="006D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BB"/>
  </w:style>
  <w:style w:type="paragraph" w:styleId="Footer">
    <w:name w:val="footer"/>
    <w:basedOn w:val="Normal"/>
    <w:link w:val="FooterChar"/>
    <w:uiPriority w:val="99"/>
    <w:unhideWhenUsed/>
    <w:rsid w:val="006D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Tirzah Price</cp:lastModifiedBy>
  <cp:revision>2</cp:revision>
  <cp:lastPrinted>2020-07-13T21:51:00Z</cp:lastPrinted>
  <dcterms:created xsi:type="dcterms:W3CDTF">2023-11-20T21:15:00Z</dcterms:created>
  <dcterms:modified xsi:type="dcterms:W3CDTF">2023-11-20T21:15:00Z</dcterms:modified>
</cp:coreProperties>
</file>